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30B1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5DED0223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877ECED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BC935BC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511F4DE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38FB8FC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25C67884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4A0A2988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02E82E7C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04C09FD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027F892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877B25C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63024B89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A18B7FC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15729FE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BB7FDE9" w14:textId="7EDD2521" w:rsidR="00575700" w:rsidRDefault="00B10873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13794F" w:rsidRPr="0013794F">
        <w:rPr>
          <w:rFonts w:ascii="Arial" w:hAnsi="Arial" w:cs="Arial"/>
          <w:b/>
          <w:sz w:val="22"/>
          <w:szCs w:val="22"/>
        </w:rPr>
        <w:t>Izvedba sanacijskih del na zunanjih površinah v UKC Maribor</w:t>
      </w:r>
    </w:p>
    <w:p w14:paraId="1647173D" w14:textId="77777777" w:rsidR="0013794F" w:rsidRDefault="0013794F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C94AD2F" w14:textId="77777777" w:rsidR="00E67D27" w:rsidRDefault="00E67D27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MERILO: najnižja končna ponudbena vrednost v EUR brez DDV</w:t>
      </w:r>
    </w:p>
    <w:p w14:paraId="2EC4C03D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490BF3" w:rsidRPr="000C2CFA" w14:paraId="67B646F4" w14:textId="77777777" w:rsidTr="00CE1C1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2B8112FF" w14:textId="77777777" w:rsidR="00490BF3" w:rsidRPr="000C2CFA" w:rsidRDefault="00490BF3" w:rsidP="00CE1C1B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BFBFBF"/>
            <w:vAlign w:val="center"/>
          </w:tcPr>
          <w:p w14:paraId="11C28F51" w14:textId="77777777" w:rsidR="00490BF3" w:rsidRPr="000C2CFA" w:rsidRDefault="00490BF3" w:rsidP="00CE1C1B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7000BF42" w14:textId="0DA41DA1" w:rsidR="00490BF3" w:rsidRPr="000C2CFA" w:rsidRDefault="00D33699" w:rsidP="00CE1C1B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V</w:t>
            </w:r>
            <w:r w:rsidR="00490BF3" w:rsidRPr="000C2CFA">
              <w:rPr>
                <w:rFonts w:ascii="Arial" w:hAnsi="Arial" w:cs="Arial"/>
                <w:b/>
                <w:i/>
                <w:sz w:val="22"/>
                <w:szCs w:val="22"/>
              </w:rPr>
              <w:t>rednost v EUR brez DDV:</w:t>
            </w:r>
          </w:p>
        </w:tc>
      </w:tr>
      <w:tr w:rsidR="00490BF3" w:rsidRPr="000C2CFA" w14:paraId="5BA56725" w14:textId="77777777" w:rsidTr="00CE1C1B">
        <w:trPr>
          <w:trHeight w:val="567"/>
        </w:trPr>
        <w:tc>
          <w:tcPr>
            <w:tcW w:w="375" w:type="pct"/>
            <w:vAlign w:val="center"/>
          </w:tcPr>
          <w:p w14:paraId="56CCE1C5" w14:textId="77777777" w:rsidR="00490BF3" w:rsidRPr="000C2CFA" w:rsidRDefault="00490BF3" w:rsidP="00CE1C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26" w:type="pct"/>
            <w:vAlign w:val="center"/>
          </w:tcPr>
          <w:p w14:paraId="2841A216" w14:textId="77777777" w:rsidR="00CC1B8B" w:rsidRDefault="00CC1B8B" w:rsidP="00CE1C1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4B4D23AB" w14:textId="2E63A5CC" w:rsidR="00490BF3" w:rsidRPr="00CC1B8B" w:rsidRDefault="007F4D7E" w:rsidP="00CE1C1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C7C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Končna vrednost ponudbe v EUR brez DDV</w:t>
            </w:r>
            <w:r w:rsidRPr="002B3B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C1B8B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13794F" w:rsidRPr="0013794F">
              <w:rPr>
                <w:rFonts w:ascii="Arial" w:hAnsi="Arial" w:cs="Arial"/>
                <w:sz w:val="22"/>
                <w:szCs w:val="22"/>
              </w:rPr>
              <w:t>Izvedba sanacijskih del na zunanjih površinah v UKC Maribor</w:t>
            </w:r>
            <w:r w:rsidR="001379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C1B8B">
              <w:rPr>
                <w:rFonts w:ascii="Arial" w:hAnsi="Arial" w:cs="Arial"/>
                <w:sz w:val="22"/>
                <w:szCs w:val="22"/>
              </w:rPr>
              <w:t>– po popisu</w:t>
            </w:r>
          </w:p>
          <w:p w14:paraId="0CFE2853" w14:textId="6A580D64" w:rsidR="00CC1B8B" w:rsidRPr="004D59B5" w:rsidRDefault="00CC1B8B" w:rsidP="00CE1C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9" w:type="pct"/>
            <w:vAlign w:val="center"/>
          </w:tcPr>
          <w:p w14:paraId="0D5D9EE5" w14:textId="77777777" w:rsidR="00490BF3" w:rsidRPr="000C2CFA" w:rsidRDefault="00490BF3" w:rsidP="00CE1C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27269763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0E8A7C7F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71D6CB35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83E9D80" w14:textId="3FDC41F9" w:rsidR="009F10FF" w:rsidRPr="009F10FF" w:rsidRDefault="009F10FF" w:rsidP="009F10FF">
      <w:pPr>
        <w:pStyle w:val="Default"/>
        <w:numPr>
          <w:ilvl w:val="0"/>
          <w:numId w:val="9"/>
        </w:numPr>
        <w:jc w:val="both"/>
      </w:pPr>
      <w:r w:rsidRPr="009F10FF">
        <w:rPr>
          <w:sz w:val="22"/>
          <w:szCs w:val="22"/>
        </w:rPr>
        <w:t>V polje pod zapisom »</w:t>
      </w:r>
      <w:r w:rsidR="00D33699">
        <w:rPr>
          <w:sz w:val="22"/>
          <w:szCs w:val="22"/>
        </w:rPr>
        <w:t>V</w:t>
      </w:r>
      <w:r w:rsidR="00490BF3">
        <w:rPr>
          <w:sz w:val="22"/>
          <w:szCs w:val="22"/>
        </w:rPr>
        <w:t>rednost ponudbe</w:t>
      </w:r>
      <w:r w:rsidRPr="009F10FF">
        <w:rPr>
          <w:sz w:val="22"/>
          <w:szCs w:val="22"/>
        </w:rPr>
        <w:t xml:space="preserve"> v EUR brez DDV« vpišite</w:t>
      </w:r>
      <w:r>
        <w:rPr>
          <w:sz w:val="22"/>
          <w:szCs w:val="22"/>
        </w:rPr>
        <w:t xml:space="preserve"> skupno</w:t>
      </w:r>
      <w:r w:rsidRPr="009F10FF">
        <w:rPr>
          <w:sz w:val="22"/>
          <w:szCs w:val="22"/>
        </w:rPr>
        <w:t xml:space="preserve"> vrednost v EUR brez DDV iz Specifikacije ponudbe s cenami (OBR-</w:t>
      </w:r>
      <w:r>
        <w:rPr>
          <w:sz w:val="22"/>
          <w:szCs w:val="22"/>
        </w:rPr>
        <w:t>2</w:t>
      </w:r>
      <w:r w:rsidR="0013794F">
        <w:rPr>
          <w:sz w:val="22"/>
          <w:szCs w:val="22"/>
        </w:rPr>
        <w:t>)</w:t>
      </w:r>
      <w:r w:rsidRPr="009F10FF">
        <w:rPr>
          <w:sz w:val="22"/>
          <w:szCs w:val="22"/>
        </w:rPr>
        <w:t xml:space="preserve">. </w:t>
      </w:r>
    </w:p>
    <w:p w14:paraId="752D0B0B" w14:textId="77777777" w:rsidR="00431F9A" w:rsidRDefault="00311F1C" w:rsidP="009F10F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5C0D9324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FD2A685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1F4AF903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1A3FA083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15FD92D1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3BF60B81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69243AD0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2DF12D6F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E9A2" w14:textId="77777777" w:rsidR="008F65F8" w:rsidRDefault="008F65F8">
      <w:r>
        <w:separator/>
      </w:r>
    </w:p>
  </w:endnote>
  <w:endnote w:type="continuationSeparator" w:id="0">
    <w:p w14:paraId="257C95FB" w14:textId="77777777" w:rsidR="008F65F8" w:rsidRDefault="008F6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5F91D" w14:textId="77777777" w:rsidR="0013794F" w:rsidRDefault="0013794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23A0" w14:textId="2665B6D5" w:rsidR="007069A2" w:rsidRDefault="007069A2" w:rsidP="007069A2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6" w:name="_Hlk89689830"/>
    <w:bookmarkStart w:id="7" w:name="_Hlk89689831"/>
    <w:bookmarkStart w:id="8" w:name="_Hlk89759222"/>
    <w:bookmarkStart w:id="9" w:name="_Hlk89759223"/>
    <w:bookmarkStart w:id="10" w:name="_Hlk115093832"/>
    <w:bookmarkStart w:id="11" w:name="_Hlk115093833"/>
    <w:bookmarkStart w:id="12" w:name="_Hlk115098655"/>
    <w:bookmarkStart w:id="13" w:name="_Hlk115098656"/>
    <w:bookmarkStart w:id="14" w:name="_Hlk115098661"/>
    <w:bookmarkStart w:id="15" w:name="_Hlk115098662"/>
    <w:bookmarkStart w:id="16" w:name="_Hlk115101918"/>
    <w:bookmarkStart w:id="17" w:name="_Hlk115101919"/>
    <w:bookmarkStart w:id="18" w:name="_Hlk115101966"/>
    <w:bookmarkStart w:id="19" w:name="_Hlk115101967"/>
    <w:bookmarkStart w:id="20" w:name="_Hlk115101977"/>
    <w:bookmarkStart w:id="21" w:name="_Hlk115101978"/>
    <w:bookmarkStart w:id="22" w:name="_Hlk49246115"/>
    <w:bookmarkStart w:id="23" w:name="_Hlk49246116"/>
    <w:bookmarkStart w:id="24" w:name="_Hlk10787880"/>
    <w:bookmarkStart w:id="25" w:name="_Hlk10788075"/>
    <w:r>
      <w:rPr>
        <w:rFonts w:ascii="Arial" w:hAnsi="Arial" w:cs="Arial"/>
        <w:i/>
        <w:sz w:val="20"/>
      </w:rPr>
      <w:t xml:space="preserve">UKC Maribor           </w:t>
    </w:r>
    <w:r w:rsidR="00AA1246">
      <w:rPr>
        <w:rFonts w:ascii="Arial" w:hAnsi="Arial" w:cs="Arial"/>
        <w:i/>
        <w:sz w:val="20"/>
      </w:rPr>
      <w:t xml:space="preserve">              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45201F">
      <w:rPr>
        <w:rFonts w:ascii="Arial" w:hAnsi="Arial" w:cs="Arial"/>
        <w:i/>
        <w:sz w:val="20"/>
      </w:rPr>
      <w:t xml:space="preserve">  </w:t>
    </w:r>
    <w:r w:rsidR="00CC1B8B">
      <w:rPr>
        <w:rFonts w:ascii="Arial" w:hAnsi="Arial" w:cs="Arial"/>
        <w:i/>
        <w:sz w:val="20"/>
      </w:rPr>
      <w:t xml:space="preserve">           </w:t>
    </w:r>
    <w:r w:rsidR="0045201F">
      <w:rPr>
        <w:rFonts w:ascii="Arial" w:hAnsi="Arial" w:cs="Arial"/>
        <w:i/>
        <w:sz w:val="20"/>
      </w:rPr>
      <w:t xml:space="preserve"> </w:t>
    </w:r>
    <w:r w:rsidR="0013794F" w:rsidRPr="0013794F">
      <w:rPr>
        <w:rFonts w:ascii="Arial" w:hAnsi="Arial" w:cs="Arial"/>
        <w:i/>
        <w:sz w:val="20"/>
      </w:rPr>
      <w:t>Izvedba sanacijskih del na zunanjih površinah v UKC Maribor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C6D4" w14:textId="77777777" w:rsidR="0013794F" w:rsidRDefault="0013794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32AF0" w14:textId="77777777" w:rsidR="008F65F8" w:rsidRDefault="008F65F8">
      <w:r>
        <w:separator/>
      </w:r>
    </w:p>
  </w:footnote>
  <w:footnote w:type="continuationSeparator" w:id="0">
    <w:p w14:paraId="4856098E" w14:textId="77777777" w:rsidR="008F65F8" w:rsidRDefault="008F6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10608" w14:textId="77777777" w:rsidR="0013794F" w:rsidRDefault="0013794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6951B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A4A6" w14:textId="77777777" w:rsidR="0013794F" w:rsidRDefault="0013794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426002108">
    <w:abstractNumId w:val="6"/>
  </w:num>
  <w:num w:numId="2" w16cid:durableId="886719181">
    <w:abstractNumId w:val="0"/>
  </w:num>
  <w:num w:numId="3" w16cid:durableId="2066678587">
    <w:abstractNumId w:val="5"/>
  </w:num>
  <w:num w:numId="4" w16cid:durableId="322777052">
    <w:abstractNumId w:val="7"/>
  </w:num>
  <w:num w:numId="5" w16cid:durableId="1195924273">
    <w:abstractNumId w:val="4"/>
  </w:num>
  <w:num w:numId="6" w16cid:durableId="669335416">
    <w:abstractNumId w:val="2"/>
  </w:num>
  <w:num w:numId="7" w16cid:durableId="510948045">
    <w:abstractNumId w:val="8"/>
  </w:num>
  <w:num w:numId="8" w16cid:durableId="1824807209">
    <w:abstractNumId w:val="9"/>
  </w:num>
  <w:num w:numId="9" w16cid:durableId="982395742">
    <w:abstractNumId w:val="3"/>
  </w:num>
  <w:num w:numId="10" w16cid:durableId="1839422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7pYRtoyAQ3O0WaKDSSI7rw9tA+dbUWFRlAJJ3t+KuZu0qPrQUO2yuoDMAHirMu/YB69LlDwZbuw59KXg6Y8rA==" w:salt="cGp90YXUDy3UlF4QNkbVt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4E6"/>
    <w:rsid w:val="000369E4"/>
    <w:rsid w:val="0005334C"/>
    <w:rsid w:val="00055ABB"/>
    <w:rsid w:val="0008188A"/>
    <w:rsid w:val="00081C2A"/>
    <w:rsid w:val="000836FD"/>
    <w:rsid w:val="0008503A"/>
    <w:rsid w:val="00092C0A"/>
    <w:rsid w:val="000B4971"/>
    <w:rsid w:val="000C2CFA"/>
    <w:rsid w:val="000C60B3"/>
    <w:rsid w:val="00102D40"/>
    <w:rsid w:val="001049C6"/>
    <w:rsid w:val="001122F2"/>
    <w:rsid w:val="00126ADA"/>
    <w:rsid w:val="00127155"/>
    <w:rsid w:val="00132B2F"/>
    <w:rsid w:val="0013794F"/>
    <w:rsid w:val="00140E12"/>
    <w:rsid w:val="00141A81"/>
    <w:rsid w:val="001456A6"/>
    <w:rsid w:val="00146F20"/>
    <w:rsid w:val="00152C40"/>
    <w:rsid w:val="00154711"/>
    <w:rsid w:val="001571B3"/>
    <w:rsid w:val="00176DDE"/>
    <w:rsid w:val="00180820"/>
    <w:rsid w:val="0019179F"/>
    <w:rsid w:val="001939A2"/>
    <w:rsid w:val="0019766B"/>
    <w:rsid w:val="001A7213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07FB8"/>
    <w:rsid w:val="0021361E"/>
    <w:rsid w:val="002230EE"/>
    <w:rsid w:val="00224345"/>
    <w:rsid w:val="00232285"/>
    <w:rsid w:val="00233BD2"/>
    <w:rsid w:val="002513BC"/>
    <w:rsid w:val="00251BF1"/>
    <w:rsid w:val="002554B9"/>
    <w:rsid w:val="00257ED7"/>
    <w:rsid w:val="00272113"/>
    <w:rsid w:val="00281E33"/>
    <w:rsid w:val="002979E6"/>
    <w:rsid w:val="002A1AC8"/>
    <w:rsid w:val="002A5FD8"/>
    <w:rsid w:val="002B3B0A"/>
    <w:rsid w:val="002C64D2"/>
    <w:rsid w:val="002E5715"/>
    <w:rsid w:val="00302C83"/>
    <w:rsid w:val="00303D9B"/>
    <w:rsid w:val="003114B9"/>
    <w:rsid w:val="003116CB"/>
    <w:rsid w:val="00311F1C"/>
    <w:rsid w:val="00314D2A"/>
    <w:rsid w:val="0032393A"/>
    <w:rsid w:val="003271E3"/>
    <w:rsid w:val="00331B0F"/>
    <w:rsid w:val="003506FD"/>
    <w:rsid w:val="00364345"/>
    <w:rsid w:val="00371CC0"/>
    <w:rsid w:val="00381302"/>
    <w:rsid w:val="0038382E"/>
    <w:rsid w:val="00387AD7"/>
    <w:rsid w:val="003929E8"/>
    <w:rsid w:val="00393934"/>
    <w:rsid w:val="003943F8"/>
    <w:rsid w:val="00397C09"/>
    <w:rsid w:val="003A0940"/>
    <w:rsid w:val="003A323C"/>
    <w:rsid w:val="003A3714"/>
    <w:rsid w:val="003B11DE"/>
    <w:rsid w:val="003B33DF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29E7"/>
    <w:rsid w:val="004143FD"/>
    <w:rsid w:val="004249DC"/>
    <w:rsid w:val="00431F9A"/>
    <w:rsid w:val="00446185"/>
    <w:rsid w:val="00447399"/>
    <w:rsid w:val="004476F9"/>
    <w:rsid w:val="0045201F"/>
    <w:rsid w:val="004717CB"/>
    <w:rsid w:val="00484BC4"/>
    <w:rsid w:val="00490BF3"/>
    <w:rsid w:val="00492656"/>
    <w:rsid w:val="004B4EA6"/>
    <w:rsid w:val="004B7F53"/>
    <w:rsid w:val="004E0436"/>
    <w:rsid w:val="004E11E3"/>
    <w:rsid w:val="004F00AE"/>
    <w:rsid w:val="00504524"/>
    <w:rsid w:val="00525BD9"/>
    <w:rsid w:val="00534AC3"/>
    <w:rsid w:val="00546D43"/>
    <w:rsid w:val="00550563"/>
    <w:rsid w:val="00556222"/>
    <w:rsid w:val="00567F30"/>
    <w:rsid w:val="00575700"/>
    <w:rsid w:val="00580619"/>
    <w:rsid w:val="00586A60"/>
    <w:rsid w:val="005A308E"/>
    <w:rsid w:val="005A6C9D"/>
    <w:rsid w:val="005D015B"/>
    <w:rsid w:val="005D2D97"/>
    <w:rsid w:val="005D3CAB"/>
    <w:rsid w:val="005E1842"/>
    <w:rsid w:val="005E5EC0"/>
    <w:rsid w:val="005F1971"/>
    <w:rsid w:val="005F24DC"/>
    <w:rsid w:val="005F28CB"/>
    <w:rsid w:val="00605FB7"/>
    <w:rsid w:val="00607203"/>
    <w:rsid w:val="00610A95"/>
    <w:rsid w:val="00615287"/>
    <w:rsid w:val="00624494"/>
    <w:rsid w:val="00627C6F"/>
    <w:rsid w:val="0063299E"/>
    <w:rsid w:val="00645973"/>
    <w:rsid w:val="0064617C"/>
    <w:rsid w:val="00660554"/>
    <w:rsid w:val="00662891"/>
    <w:rsid w:val="0066761E"/>
    <w:rsid w:val="006759B9"/>
    <w:rsid w:val="006931ED"/>
    <w:rsid w:val="006A2E17"/>
    <w:rsid w:val="006A7D69"/>
    <w:rsid w:val="006B1025"/>
    <w:rsid w:val="006B17D2"/>
    <w:rsid w:val="006C0717"/>
    <w:rsid w:val="006C1086"/>
    <w:rsid w:val="006E31B7"/>
    <w:rsid w:val="006F36D1"/>
    <w:rsid w:val="006F69B2"/>
    <w:rsid w:val="007069A2"/>
    <w:rsid w:val="00707A8A"/>
    <w:rsid w:val="0071232E"/>
    <w:rsid w:val="00712DF7"/>
    <w:rsid w:val="0071631B"/>
    <w:rsid w:val="00716A74"/>
    <w:rsid w:val="00724FA1"/>
    <w:rsid w:val="00747B64"/>
    <w:rsid w:val="00757AAC"/>
    <w:rsid w:val="00770AB5"/>
    <w:rsid w:val="00775123"/>
    <w:rsid w:val="00783B94"/>
    <w:rsid w:val="00794A59"/>
    <w:rsid w:val="007A0F9C"/>
    <w:rsid w:val="007A72A7"/>
    <w:rsid w:val="007B578D"/>
    <w:rsid w:val="007C03E6"/>
    <w:rsid w:val="007C5646"/>
    <w:rsid w:val="007F4D7E"/>
    <w:rsid w:val="00810068"/>
    <w:rsid w:val="00812857"/>
    <w:rsid w:val="00812A16"/>
    <w:rsid w:val="00822488"/>
    <w:rsid w:val="008361E1"/>
    <w:rsid w:val="00843694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2E"/>
    <w:rsid w:val="008F2E4C"/>
    <w:rsid w:val="008F65F8"/>
    <w:rsid w:val="00901714"/>
    <w:rsid w:val="0091624B"/>
    <w:rsid w:val="0092627C"/>
    <w:rsid w:val="0093076C"/>
    <w:rsid w:val="00931F68"/>
    <w:rsid w:val="00945A8A"/>
    <w:rsid w:val="009525CD"/>
    <w:rsid w:val="009550D4"/>
    <w:rsid w:val="00973F7C"/>
    <w:rsid w:val="00976CC4"/>
    <w:rsid w:val="00984A35"/>
    <w:rsid w:val="00987AC4"/>
    <w:rsid w:val="009B103E"/>
    <w:rsid w:val="009B20E4"/>
    <w:rsid w:val="009C60EF"/>
    <w:rsid w:val="009D5BB0"/>
    <w:rsid w:val="009D6800"/>
    <w:rsid w:val="009D7D95"/>
    <w:rsid w:val="009E73B6"/>
    <w:rsid w:val="009F10FF"/>
    <w:rsid w:val="009F7204"/>
    <w:rsid w:val="00A17F42"/>
    <w:rsid w:val="00A260FA"/>
    <w:rsid w:val="00A27D21"/>
    <w:rsid w:val="00A336AB"/>
    <w:rsid w:val="00A360C7"/>
    <w:rsid w:val="00A44DF2"/>
    <w:rsid w:val="00A80CAC"/>
    <w:rsid w:val="00A9668D"/>
    <w:rsid w:val="00AA1246"/>
    <w:rsid w:val="00AB1BEF"/>
    <w:rsid w:val="00AD0231"/>
    <w:rsid w:val="00AD2DC7"/>
    <w:rsid w:val="00AD5BC9"/>
    <w:rsid w:val="00AE347B"/>
    <w:rsid w:val="00AF536E"/>
    <w:rsid w:val="00B10873"/>
    <w:rsid w:val="00B354E8"/>
    <w:rsid w:val="00B37DE8"/>
    <w:rsid w:val="00B43543"/>
    <w:rsid w:val="00B47211"/>
    <w:rsid w:val="00B47A1B"/>
    <w:rsid w:val="00B70E61"/>
    <w:rsid w:val="00B712D1"/>
    <w:rsid w:val="00B748E1"/>
    <w:rsid w:val="00B77C50"/>
    <w:rsid w:val="00B85CE4"/>
    <w:rsid w:val="00BA1C22"/>
    <w:rsid w:val="00BC010A"/>
    <w:rsid w:val="00BC795C"/>
    <w:rsid w:val="00BE4F5E"/>
    <w:rsid w:val="00C008A0"/>
    <w:rsid w:val="00C06303"/>
    <w:rsid w:val="00C070CE"/>
    <w:rsid w:val="00C079C9"/>
    <w:rsid w:val="00C145FF"/>
    <w:rsid w:val="00C178F7"/>
    <w:rsid w:val="00C2731F"/>
    <w:rsid w:val="00C416AE"/>
    <w:rsid w:val="00C64D51"/>
    <w:rsid w:val="00C75AD4"/>
    <w:rsid w:val="00C7735B"/>
    <w:rsid w:val="00C945FB"/>
    <w:rsid w:val="00CA13F2"/>
    <w:rsid w:val="00CB4306"/>
    <w:rsid w:val="00CB56E8"/>
    <w:rsid w:val="00CC1B8B"/>
    <w:rsid w:val="00CC2155"/>
    <w:rsid w:val="00CC7D1D"/>
    <w:rsid w:val="00CD65D7"/>
    <w:rsid w:val="00CD7E1C"/>
    <w:rsid w:val="00CE2240"/>
    <w:rsid w:val="00D047CA"/>
    <w:rsid w:val="00D0550E"/>
    <w:rsid w:val="00D10211"/>
    <w:rsid w:val="00D2680E"/>
    <w:rsid w:val="00D33699"/>
    <w:rsid w:val="00D33B08"/>
    <w:rsid w:val="00D417BB"/>
    <w:rsid w:val="00D4553F"/>
    <w:rsid w:val="00D56C72"/>
    <w:rsid w:val="00D664FF"/>
    <w:rsid w:val="00D67591"/>
    <w:rsid w:val="00D85F3A"/>
    <w:rsid w:val="00D90ABB"/>
    <w:rsid w:val="00D94D50"/>
    <w:rsid w:val="00DA231F"/>
    <w:rsid w:val="00DA73E7"/>
    <w:rsid w:val="00DB4BD5"/>
    <w:rsid w:val="00DB527B"/>
    <w:rsid w:val="00DB67F0"/>
    <w:rsid w:val="00DB68BD"/>
    <w:rsid w:val="00DD22D9"/>
    <w:rsid w:val="00DE7FB4"/>
    <w:rsid w:val="00E059E7"/>
    <w:rsid w:val="00E12B08"/>
    <w:rsid w:val="00E1487B"/>
    <w:rsid w:val="00E17482"/>
    <w:rsid w:val="00E17E27"/>
    <w:rsid w:val="00E2334A"/>
    <w:rsid w:val="00E24B3A"/>
    <w:rsid w:val="00E261D6"/>
    <w:rsid w:val="00E46FF1"/>
    <w:rsid w:val="00E67D27"/>
    <w:rsid w:val="00E67D56"/>
    <w:rsid w:val="00E9522E"/>
    <w:rsid w:val="00EB5004"/>
    <w:rsid w:val="00EB6551"/>
    <w:rsid w:val="00EB79C3"/>
    <w:rsid w:val="00EC40BA"/>
    <w:rsid w:val="00EE331D"/>
    <w:rsid w:val="00EE7B83"/>
    <w:rsid w:val="00EF2FD3"/>
    <w:rsid w:val="00EF79CC"/>
    <w:rsid w:val="00F02E43"/>
    <w:rsid w:val="00F04879"/>
    <w:rsid w:val="00F120E2"/>
    <w:rsid w:val="00F14DA5"/>
    <w:rsid w:val="00F1552F"/>
    <w:rsid w:val="00F17713"/>
    <w:rsid w:val="00F4020F"/>
    <w:rsid w:val="00F6650C"/>
    <w:rsid w:val="00F76D44"/>
    <w:rsid w:val="00F77080"/>
    <w:rsid w:val="00F946C2"/>
    <w:rsid w:val="00FA3926"/>
    <w:rsid w:val="00FC788E"/>
    <w:rsid w:val="00FD29EB"/>
    <w:rsid w:val="00FE42FD"/>
    <w:rsid w:val="00FE747C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858F29"/>
  <w15:chartTrackingRefBased/>
  <w15:docId w15:val="{CD4EF617-53F3-4F42-BA2B-17F18A72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0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Rekapitulacija</vt:lpstr>
    </vt:vector>
  </TitlesOfParts>
  <Company>SBM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Katja SAMBOLEC</dc:creator>
  <cp:keywords/>
  <cp:lastModifiedBy>Maja ŽLENDER</cp:lastModifiedBy>
  <cp:revision>9</cp:revision>
  <cp:lastPrinted>2023-03-07T13:56:00Z</cp:lastPrinted>
  <dcterms:created xsi:type="dcterms:W3CDTF">2025-10-08T22:53:00Z</dcterms:created>
  <dcterms:modified xsi:type="dcterms:W3CDTF">2026-07-21T08:07:00Z</dcterms:modified>
</cp:coreProperties>
</file>